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725C8" w14:textId="77777777" w:rsidR="000A7E98" w:rsidRDefault="00BB6F0A" w:rsidP="00BB6F0A">
      <w:pPr>
        <w:jc w:val="center"/>
        <w:rPr>
          <w:b/>
          <w:sz w:val="28"/>
          <w:szCs w:val="28"/>
        </w:rPr>
      </w:pPr>
      <w:r>
        <w:rPr>
          <w:b/>
          <w:sz w:val="28"/>
          <w:szCs w:val="28"/>
        </w:rPr>
        <w:t>Leading</w:t>
      </w:r>
      <w:r w:rsidR="00C75BDE">
        <w:rPr>
          <w:b/>
          <w:sz w:val="28"/>
          <w:szCs w:val="28"/>
        </w:rPr>
        <w:t xml:space="preserve"> Magnetics</w:t>
      </w:r>
      <w:r>
        <w:rPr>
          <w:b/>
          <w:sz w:val="28"/>
          <w:szCs w:val="28"/>
        </w:rPr>
        <w:t xml:space="preserve"> R&amp;D in Academia</w:t>
      </w:r>
    </w:p>
    <w:p w14:paraId="7CB14B96" w14:textId="77777777" w:rsidR="00BB6F0A" w:rsidRDefault="00BB6F0A" w:rsidP="00BB6F0A"/>
    <w:p w14:paraId="38ADA2D8" w14:textId="77777777" w:rsidR="00BB6F0A" w:rsidRDefault="00BB6F0A" w:rsidP="00BB6F0A"/>
    <w:p w14:paraId="3C435AB9" w14:textId="551B4E55" w:rsidR="00E37DB5" w:rsidRDefault="00BB6F0A" w:rsidP="00BB6F0A">
      <w:r>
        <w:t>When I joined Carnegie Mellon University</w:t>
      </w:r>
      <w:r w:rsidR="00C75BDE">
        <w:t xml:space="preserve"> (CMU)</w:t>
      </w:r>
      <w:r>
        <w:t xml:space="preserve"> in </w:t>
      </w:r>
      <w:proofErr w:type="gramStart"/>
      <w:r>
        <w:t>September,</w:t>
      </w:r>
      <w:proofErr w:type="gramEnd"/>
      <w:r>
        <w:t xml:space="preserve"> 1978 after having been a first level manager at the IBM T. J. Watson Research Center, </w:t>
      </w:r>
      <w:r w:rsidR="00C75BDE">
        <w:t>CMU was one of the few universities in the US still involved in research on magnetic materi</w:t>
      </w:r>
      <w:r w:rsidR="00B916B8">
        <w:t>als</w:t>
      </w:r>
      <w:r w:rsidR="00C75BDE">
        <w:t xml:space="preserve">. </w:t>
      </w:r>
      <w:r w:rsidR="002F75E6">
        <w:t xml:space="preserve">  On the other hand Japan had strong university efforts and Japanes</w:t>
      </w:r>
      <w:r w:rsidR="000250D1">
        <w:t>e companies were gain</w:t>
      </w:r>
      <w:r w:rsidR="00B916B8">
        <w:t>ing market share relative to</w:t>
      </w:r>
      <w:r w:rsidR="000250D1">
        <w:t xml:space="preserve"> US companies.  In</w:t>
      </w:r>
      <w:r w:rsidR="00C75BDE">
        <w:t xml:space="preserve"> </w:t>
      </w:r>
      <w:proofErr w:type="gramStart"/>
      <w:r w:rsidR="00EA3A5F">
        <w:t>April,</w:t>
      </w:r>
      <w:proofErr w:type="gramEnd"/>
      <w:r w:rsidR="00EA3A5F">
        <w:t xml:space="preserve"> </w:t>
      </w:r>
      <w:r w:rsidR="00C75BDE">
        <w:t xml:space="preserve">1982, Professors S. </w:t>
      </w:r>
      <w:proofErr w:type="spellStart"/>
      <w:r w:rsidR="000250D1">
        <w:t>Charap</w:t>
      </w:r>
      <w:proofErr w:type="spellEnd"/>
      <w:r w:rsidR="000250D1">
        <w:t xml:space="preserve">, J. </w:t>
      </w:r>
      <w:proofErr w:type="spellStart"/>
      <w:r w:rsidR="000250D1">
        <w:t>Artman</w:t>
      </w:r>
      <w:proofErr w:type="spellEnd"/>
      <w:r w:rsidR="000250D1">
        <w:t>, L. Berger,</w:t>
      </w:r>
      <w:r w:rsidR="00C75BDE">
        <w:t xml:space="preserve"> </w:t>
      </w:r>
      <w:r w:rsidR="000250D1">
        <w:t xml:space="preserve">Z. </w:t>
      </w:r>
      <w:proofErr w:type="spellStart"/>
      <w:r w:rsidR="000250D1">
        <w:t>Cendes</w:t>
      </w:r>
      <w:proofErr w:type="spellEnd"/>
      <w:r w:rsidR="000250D1">
        <w:t xml:space="preserve"> and I</w:t>
      </w:r>
      <w:r w:rsidR="00B916B8">
        <w:t xml:space="preserve"> </w:t>
      </w:r>
      <w:r w:rsidR="000250D1">
        <w:t>were actively working on magnetics in CMU</w:t>
      </w:r>
      <w:r w:rsidR="00C75BDE">
        <w:t xml:space="preserve">, while others such as Prof. D. Laughlin were pursuing related topics, and I organized a workshop to address the question of what an academic center could do to further research in magnetic materials and devices.  A dozen </w:t>
      </w:r>
      <w:r w:rsidR="00EA3A5F">
        <w:t>technical leaders from industry attended, and in two days time we developed a list of 30</w:t>
      </w:r>
      <w:r w:rsidR="003034F5">
        <w:t xml:space="preserve"> PhD thesis</w:t>
      </w:r>
      <w:r w:rsidR="00EA3A5F">
        <w:t xml:space="preserve"> topics that were judged to be of interest to industry, but not likely to be done in in</w:t>
      </w:r>
      <w:r w:rsidR="00B916B8">
        <w:t>dustry.  Based upon those topics, I wrote a proposal to industrial firms</w:t>
      </w:r>
      <w:r w:rsidR="00EA3A5F">
        <w:t xml:space="preserve"> asking</w:t>
      </w:r>
      <w:r w:rsidR="00AA51C8">
        <w:t xml:space="preserve"> each of them</w:t>
      </w:r>
      <w:r w:rsidR="00EA3A5F">
        <w:t xml:space="preserve"> for a $</w:t>
      </w:r>
      <w:r w:rsidR="00E37DB5">
        <w:t>750,000 commitment over a three-</w:t>
      </w:r>
      <w:r w:rsidR="00EA3A5F">
        <w:t>year tim</w:t>
      </w:r>
      <w:r w:rsidR="00AA51C8">
        <w:t>eframe</w:t>
      </w:r>
      <w:r w:rsidR="00EA3A5F">
        <w:t xml:space="preserve"> in order to begin a Magnetics Technology Center</w:t>
      </w:r>
      <w:r w:rsidR="000250D1">
        <w:t xml:space="preserve">. </w:t>
      </w:r>
      <w:r w:rsidR="00AA51C8">
        <w:t>W</w:t>
      </w:r>
      <w:r w:rsidR="00B916B8">
        <w:t>ith the assistance of</w:t>
      </w:r>
      <w:r w:rsidR="00F97E8D">
        <w:t xml:space="preserve"> then Dean of Engineering, Angel</w:t>
      </w:r>
      <w:r w:rsidR="00B916B8">
        <w:t xml:space="preserve"> Jordan</w:t>
      </w:r>
      <w:r w:rsidR="003034F5">
        <w:t>,</w:t>
      </w:r>
      <w:r w:rsidR="00B916B8">
        <w:t xml:space="preserve"> and then President, Richard </w:t>
      </w:r>
      <w:proofErr w:type="spellStart"/>
      <w:r w:rsidR="00B916B8">
        <w:t>Cyert</w:t>
      </w:r>
      <w:proofErr w:type="spellEnd"/>
      <w:r w:rsidR="00B916B8">
        <w:t xml:space="preserve">, </w:t>
      </w:r>
      <w:r w:rsidR="00AA51C8">
        <w:t xml:space="preserve">I </w:t>
      </w:r>
      <w:r w:rsidR="00B916B8">
        <w:t>was successful in</w:t>
      </w:r>
      <w:r w:rsidR="00983FAE">
        <w:t xml:space="preserve"> </w:t>
      </w:r>
      <w:proofErr w:type="gramStart"/>
      <w:r w:rsidR="00983FAE">
        <w:t>May,</w:t>
      </w:r>
      <w:proofErr w:type="gramEnd"/>
      <w:r w:rsidR="00983FAE">
        <w:t xml:space="preserve"> 1983</w:t>
      </w:r>
      <w:r w:rsidR="00B916B8">
        <w:t xml:space="preserve"> in getting</w:t>
      </w:r>
      <w:r w:rsidR="00305281">
        <w:t xml:space="preserve"> both IBM and 3M</w:t>
      </w:r>
      <w:r w:rsidR="00983FAE">
        <w:t xml:space="preserve"> to</w:t>
      </w:r>
      <w:r w:rsidR="00305281">
        <w:t xml:space="preserve"> commit to</w:t>
      </w:r>
      <w:r w:rsidR="00983FAE">
        <w:t xml:space="preserve"> fund</w:t>
      </w:r>
      <w:r w:rsidR="00305281">
        <w:t>ing</w:t>
      </w:r>
      <w:r w:rsidR="00983FAE">
        <w:t xml:space="preserve"> the Center</w:t>
      </w:r>
      <w:r w:rsidR="00305281">
        <w:t>. W</w:t>
      </w:r>
      <w:r w:rsidR="00983FAE">
        <w:t>ithin the following year numerous</w:t>
      </w:r>
      <w:r w:rsidR="0010255E">
        <w:t xml:space="preserve"> other companie</w:t>
      </w:r>
      <w:r w:rsidR="00F97E8D">
        <w:t>s also joined.  Then, in 1989</w:t>
      </w:r>
      <w:r w:rsidR="0010255E">
        <w:t xml:space="preserve"> we applied to the NSF</w:t>
      </w:r>
      <w:r w:rsidR="00983FAE">
        <w:t xml:space="preserve"> to become </w:t>
      </w:r>
      <w:r w:rsidR="0010255E">
        <w:t>an ERC</w:t>
      </w:r>
      <w:r w:rsidR="00F97E8D">
        <w:t>,</w:t>
      </w:r>
      <w:r w:rsidR="0010255E">
        <w:t xml:space="preserve"> and </w:t>
      </w:r>
      <w:r w:rsidR="00983FAE">
        <w:t>the Data Sto</w:t>
      </w:r>
      <w:r w:rsidR="00F97E8D">
        <w:t>rage Sy</w:t>
      </w:r>
      <w:r w:rsidR="0010255E">
        <w:t>stems Center was a</w:t>
      </w:r>
      <w:r w:rsidR="00E37DB5">
        <w:t xml:space="preserve">warded in 1990. </w:t>
      </w:r>
    </w:p>
    <w:p w14:paraId="1398FDE1" w14:textId="77777777" w:rsidR="006A2BC2" w:rsidRDefault="006A2BC2" w:rsidP="00BB6F0A"/>
    <w:p w14:paraId="7EFC3229" w14:textId="77777777" w:rsidR="00061AC1" w:rsidRDefault="00273AF6" w:rsidP="00BB6F0A">
      <w:r>
        <w:t>It has been said</w:t>
      </w:r>
      <w:r w:rsidR="000250D1">
        <w:t xml:space="preserve"> that the overall impact of the DSSC was to keep the data storage industry </w:t>
      </w:r>
      <w:r>
        <w:t xml:space="preserve">based in the US and not allow it to migrate abroad as occurred with TV sets, DRAM and many other technologies.  Both the research carried out in the Center as well as the many graduates it produced contributed to this outcome. </w:t>
      </w:r>
    </w:p>
    <w:p w14:paraId="2C1D4F9F" w14:textId="77777777" w:rsidR="00061AC1" w:rsidRDefault="00061AC1" w:rsidP="00BB6F0A"/>
    <w:p w14:paraId="7B8462FF" w14:textId="78E7B1D2" w:rsidR="00061AC1" w:rsidRDefault="00273AF6" w:rsidP="00BB6F0A">
      <w:r>
        <w:t>Research carried out in the Center led to</w:t>
      </w:r>
      <w:r w:rsidR="00F97E8D">
        <w:t xml:space="preserve"> patents on</w:t>
      </w:r>
      <w:r w:rsidR="00305281">
        <w:t xml:space="preserve"> disk media that enabled</w:t>
      </w:r>
      <w:r w:rsidR="00061AC1">
        <w:t xml:space="preserve"> laptop drives</w:t>
      </w:r>
      <w:r w:rsidR="00305281">
        <w:t xml:space="preserve"> and early iPods.  It also resulted in a</w:t>
      </w:r>
      <w:r>
        <w:t xml:space="preserve"> patented signal proces</w:t>
      </w:r>
      <w:r w:rsidR="00305281">
        <w:t xml:space="preserve">sing algorithm valued at over $750 million that helped to enable </w:t>
      </w:r>
      <w:r w:rsidR="004600BF">
        <w:t>Perpendicular Magnetic Recording (PMR)</w:t>
      </w:r>
      <w:r w:rsidR="00305281">
        <w:t>,</w:t>
      </w:r>
      <w:r w:rsidR="004600BF">
        <w:t xml:space="preserve"> which has </w:t>
      </w:r>
      <w:r w:rsidR="00305281">
        <w:t>been used in disk drives since 2005 to</w:t>
      </w:r>
      <w:r w:rsidR="004600BF">
        <w:t xml:space="preserve"> increase</w:t>
      </w:r>
      <w:r w:rsidR="00305281">
        <w:t xml:space="preserve"> the</w:t>
      </w:r>
      <w:r w:rsidR="004600BF">
        <w:t xml:space="preserve"> areal</w:t>
      </w:r>
      <w:r w:rsidR="00305281">
        <w:t xml:space="preserve"> density of recording</w:t>
      </w:r>
      <w:r w:rsidR="004600BF">
        <w:t xml:space="preserve"> from 100 gigabits/in</w:t>
      </w:r>
      <w:r w:rsidR="004600BF">
        <w:rPr>
          <w:vertAlign w:val="superscript"/>
        </w:rPr>
        <w:t>2</w:t>
      </w:r>
      <w:r w:rsidR="004600BF">
        <w:t xml:space="preserve"> to 2 terabits/in</w:t>
      </w:r>
      <w:r w:rsidR="004600BF">
        <w:rPr>
          <w:vertAlign w:val="superscript"/>
        </w:rPr>
        <w:t>2</w:t>
      </w:r>
      <w:r w:rsidR="00305281">
        <w:t>.  It also led</w:t>
      </w:r>
      <w:r w:rsidR="004600BF">
        <w:t xml:space="preserve"> to the development of Heat Assisted Magnetic Recording (HAMR), which many expect to replace PMR in the near future.  </w:t>
      </w:r>
    </w:p>
    <w:p w14:paraId="20D6C17B" w14:textId="77777777" w:rsidR="00061AC1" w:rsidRDefault="00061AC1" w:rsidP="00BB6F0A"/>
    <w:p w14:paraId="69C95470" w14:textId="77777777" w:rsidR="0010255E" w:rsidRDefault="004600BF" w:rsidP="00BB6F0A">
      <w:r>
        <w:t>By the late 90’s, over ten new PhD’s were being graduated from the center every year and mos</w:t>
      </w:r>
      <w:r w:rsidR="00061AC1">
        <w:t>t of them either went to work and became technical leaders in</w:t>
      </w:r>
      <w:r>
        <w:t xml:space="preserve"> the data storage industry or faculty</w:t>
      </w:r>
      <w:r w:rsidR="00061AC1">
        <w:t xml:space="preserve"> who began magnetics and data storage programs</w:t>
      </w:r>
      <w:r>
        <w:t xml:space="preserve"> at other</w:t>
      </w:r>
      <w:r w:rsidR="00061AC1">
        <w:t xml:space="preserve"> universities.  Moreover, other universities, seeing the success of the DSSC, decided to start</w:t>
      </w:r>
      <w:r w:rsidR="00AA51C8">
        <w:t xml:space="preserve"> their own centers in the field, and the industrial sponsors of the DSSC formed the National Storage Industry Consortium to coordinate the many university efforts that had started.</w:t>
      </w:r>
    </w:p>
    <w:p w14:paraId="6BB934D6" w14:textId="77777777" w:rsidR="00061AC1" w:rsidRDefault="00061AC1" w:rsidP="00BB6F0A"/>
    <w:p w14:paraId="3B2CE204" w14:textId="7DC37702" w:rsidR="00061AC1" w:rsidRDefault="00061AC1" w:rsidP="00BB6F0A">
      <w:r>
        <w:t>In retrospect, I was</w:t>
      </w:r>
      <w:r w:rsidR="0061363D">
        <w:t xml:space="preserve"> fortunate to be</w:t>
      </w:r>
      <w:r>
        <w:t xml:space="preserve"> in the right place at the right time.  When I joined CMU in 1978, the only university in the US with a significant program in magnetic </w:t>
      </w:r>
      <w:r>
        <w:lastRenderedPageBreak/>
        <w:t>recording was the University of Minnesota where Prof. Jack Judy was working.  However the disk drive industry was exploding, and by 1985, there were 85 co</w:t>
      </w:r>
      <w:r w:rsidR="00E37DB5">
        <w:t>mpanies involved</w:t>
      </w:r>
      <w:r>
        <w:t>, and as indicated above</w:t>
      </w:r>
      <w:r w:rsidR="00305281">
        <w:t>,</w:t>
      </w:r>
      <w:r>
        <w:t xml:space="preserve"> the US industry felt threatened by foreign competition.  I was fortunate to recognize the opportunity</w:t>
      </w:r>
      <w:r w:rsidR="00B916B8">
        <w:t xml:space="preserve"> and seize</w:t>
      </w:r>
      <w:r w:rsidR="00E37DB5">
        <w:t xml:space="preserve"> upon it.  </w:t>
      </w:r>
    </w:p>
    <w:p w14:paraId="43E77910" w14:textId="77777777" w:rsidR="00E37DB5" w:rsidRDefault="00E37DB5" w:rsidP="00BB6F0A"/>
    <w:p w14:paraId="221C2AD7" w14:textId="4852003C" w:rsidR="003034F5" w:rsidRDefault="00B25093" w:rsidP="00BB6F0A">
      <w:r>
        <w:t>Being Director of the DSSC</w:t>
      </w:r>
      <w:r w:rsidR="00E37DB5">
        <w:t xml:space="preserve"> provided me the opportunity to considerably bro</w:t>
      </w:r>
      <w:r>
        <w:t>aden my knowledge of data storage</w:t>
      </w:r>
      <w:r w:rsidR="00E37DB5">
        <w:t xml:space="preserve"> technology.  At IBM</w:t>
      </w:r>
      <w:r w:rsidR="00BC1D03">
        <w:t xml:space="preserve"> Research</w:t>
      </w:r>
      <w:r w:rsidR="00E37DB5">
        <w:t xml:space="preserve"> I had been in charge of the design and testing of magnetic bubble memory devices, but being the Director of the DSSC provided the o</w:t>
      </w:r>
      <w:r>
        <w:t>pportunity to become involved not only in design and testing, but in</w:t>
      </w:r>
      <w:r w:rsidR="00E37DB5">
        <w:t xml:space="preserve"> micro</w:t>
      </w:r>
      <w:r w:rsidR="00BC1D03">
        <w:t>-</w:t>
      </w:r>
      <w:r w:rsidR="00E37DB5">
        <w:t>fabrication and</w:t>
      </w:r>
      <w:r>
        <w:t xml:space="preserve"> to</w:t>
      </w:r>
      <w:r w:rsidR="00E37DB5">
        <w:t xml:space="preserve"> learn much more ab</w:t>
      </w:r>
      <w:r w:rsidR="005A1086">
        <w:t>out controls, signal processing and</w:t>
      </w:r>
      <w:r w:rsidR="00AA51C8">
        <w:t xml:space="preserve"> mechanical issues affecting</w:t>
      </w:r>
      <w:r w:rsidR="00E37DB5">
        <w:t xml:space="preserve"> tribolog</w:t>
      </w:r>
      <w:r>
        <w:t>y at the head-disk interface</w:t>
      </w:r>
      <w:r w:rsidR="00E37DB5">
        <w:t xml:space="preserve">. </w:t>
      </w:r>
      <w:r w:rsidR="000A5C3E">
        <w:t xml:space="preserve">  Leading a team of people to bring out new technologies like PMR and HAMR that required all those disciplines to work together was both technically challenging and rewarding. </w:t>
      </w:r>
      <w:r w:rsidR="0061363D">
        <w:t xml:space="preserve"> </w:t>
      </w:r>
      <w:r w:rsidR="0089683D">
        <w:t>As I think most</w:t>
      </w:r>
      <w:r w:rsidR="00BC1D03">
        <w:t xml:space="preserve"> successful</w:t>
      </w:r>
      <w:r w:rsidR="0089683D">
        <w:t xml:space="preserve"> technical leaders will attest, however, it is not the technical challenges, which are the most dif</w:t>
      </w:r>
      <w:r w:rsidR="00AA51C8">
        <w:t>ficult.  I</w:t>
      </w:r>
      <w:r w:rsidR="00BC1D03">
        <w:t>t is the challenge</w:t>
      </w:r>
      <w:r w:rsidR="0089683D">
        <w:t xml:space="preserve"> of getting everyone working as a team.   Therefore i</w:t>
      </w:r>
      <w:r>
        <w:t>n my view the most rewarding aspect of the job was to identify and get faculty and students with</w:t>
      </w:r>
      <w:r w:rsidR="006A2BC2">
        <w:t xml:space="preserve"> little or</w:t>
      </w:r>
      <w:r>
        <w:t xml:space="preserve"> no prior technical knowledge of disk drives, but with</w:t>
      </w:r>
      <w:r w:rsidR="0061363D">
        <w:t xml:space="preserve"> the necessary</w:t>
      </w:r>
      <w:r w:rsidR="000A5C3E">
        <w:t xml:space="preserve"> skills to apply them</w:t>
      </w:r>
      <w:r>
        <w:t xml:space="preserve"> to dis</w:t>
      </w:r>
      <w:r w:rsidR="000A5C3E">
        <w:t>k drive technology</w:t>
      </w:r>
      <w:r w:rsidR="006215DD">
        <w:t xml:space="preserve"> and</w:t>
      </w:r>
      <w:r w:rsidR="005A1086">
        <w:t xml:space="preserve"> work together</w:t>
      </w:r>
      <w:r w:rsidR="000A5C3E">
        <w:t xml:space="preserve"> with o</w:t>
      </w:r>
      <w:r w:rsidR="006215DD">
        <w:t>thers from other disciplines to</w:t>
      </w:r>
      <w:r w:rsidR="000A5C3E">
        <w:t xml:space="preserve"> bring out new technologies like PMR and HAMR</w:t>
      </w:r>
      <w:r>
        <w:t>.</w:t>
      </w:r>
      <w:r w:rsidR="000A5C3E">
        <w:t xml:space="preserve">  </w:t>
      </w:r>
      <w:r w:rsidR="0089683D">
        <w:t>Certainly there were times when I did not enjoy having to confront faculty, staff and/or students to resolve interpersonal or administrative issues, but</w:t>
      </w:r>
      <w:r w:rsidR="006A2BC2">
        <w:t xml:space="preserve"> in the end, having</w:t>
      </w:r>
      <w:bookmarkStart w:id="0" w:name="_GoBack"/>
      <w:bookmarkEnd w:id="0"/>
      <w:r w:rsidR="0089683D">
        <w:t xml:space="preserve"> done so in order to successfully</w:t>
      </w:r>
      <w:r w:rsidR="00BC1D03">
        <w:t xml:space="preserve"> deliver the technologies and the students that the industry required was highly rewarding. </w:t>
      </w:r>
      <w:r w:rsidR="00B916B8">
        <w:t xml:space="preserve">  </w:t>
      </w:r>
    </w:p>
    <w:p w14:paraId="2DA42D48" w14:textId="77777777" w:rsidR="003034F5" w:rsidRDefault="003034F5" w:rsidP="00BB6F0A"/>
    <w:p w14:paraId="0E69FF52" w14:textId="387F1B56" w:rsidR="0010255E" w:rsidRDefault="00B916B8" w:rsidP="00BB6F0A">
      <w:r>
        <w:t>T</w:t>
      </w:r>
      <w:r w:rsidR="003034F5">
        <w:t>hus, I think that what</w:t>
      </w:r>
      <w:r>
        <w:t xml:space="preserve"> I learned more than anything else from being Director of the DSSC is the importan</w:t>
      </w:r>
      <w:r w:rsidR="003034F5">
        <w:t>ce of leadership.  To provide leadership in a technical organization</w:t>
      </w:r>
      <w:r>
        <w:t xml:space="preserve"> requires</w:t>
      </w:r>
      <w:r w:rsidR="003034F5">
        <w:t xml:space="preserve"> not only technical knowledge, but</w:t>
      </w:r>
      <w:r w:rsidR="0061363D">
        <w:t xml:space="preserve"> also</w:t>
      </w:r>
      <w:r w:rsidR="003034F5">
        <w:t xml:space="preserve"> a </w:t>
      </w:r>
      <w:r>
        <w:t>vision</w:t>
      </w:r>
      <w:r w:rsidR="003034F5">
        <w:t xml:space="preserve"> of what can be done both technically and organizationally</w:t>
      </w:r>
      <w:r>
        <w:t>,</w:t>
      </w:r>
      <w:r w:rsidR="003034F5">
        <w:t xml:space="preserve"> as well as</w:t>
      </w:r>
      <w:r>
        <w:t xml:space="preserve"> interpersonal and managerial skills.</w:t>
      </w:r>
      <w:r w:rsidR="003034F5">
        <w:t xml:space="preserve">  To that end, after I stepped down as Director of the DSSC to become Senior Vice President of Research and Chief Technical Officer at Seagate Technology</w:t>
      </w:r>
      <w:r w:rsidR="00AA51C8">
        <w:t xml:space="preserve"> in 1998</w:t>
      </w:r>
      <w:r w:rsidR="003034F5">
        <w:t>, and then nine years later</w:t>
      </w:r>
      <w:r w:rsidR="00AA51C8">
        <w:t xml:space="preserve"> in 2007</w:t>
      </w:r>
      <w:r w:rsidR="0061363D">
        <w:t xml:space="preserve"> retired from Seagate and</w:t>
      </w:r>
      <w:r w:rsidR="003034F5">
        <w:t xml:space="preserve"> returned to CMU, I was asked to teach a new course entitled “Leading and Managing R&amp;D”.</w:t>
      </w:r>
    </w:p>
    <w:p w14:paraId="1374B04D" w14:textId="77777777" w:rsidR="00BC1D03" w:rsidRDefault="00BC1D03" w:rsidP="00BB6F0A"/>
    <w:p w14:paraId="7E9C46B2" w14:textId="77777777" w:rsidR="00BC1D03" w:rsidRPr="00BB6F0A" w:rsidRDefault="00BC1D03" w:rsidP="00BB6F0A"/>
    <w:sectPr w:rsidR="00BC1D03" w:rsidRPr="00BB6F0A" w:rsidSect="00E169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0A"/>
    <w:rsid w:val="000250D1"/>
    <w:rsid w:val="00061AC1"/>
    <w:rsid w:val="000A5C3E"/>
    <w:rsid w:val="000A7E98"/>
    <w:rsid w:val="0010255E"/>
    <w:rsid w:val="00273AF6"/>
    <w:rsid w:val="002F75E6"/>
    <w:rsid w:val="003034F5"/>
    <w:rsid w:val="00305281"/>
    <w:rsid w:val="004600BF"/>
    <w:rsid w:val="005A1086"/>
    <w:rsid w:val="0061363D"/>
    <w:rsid w:val="006215DD"/>
    <w:rsid w:val="006A2BC2"/>
    <w:rsid w:val="0089683D"/>
    <w:rsid w:val="00983FAE"/>
    <w:rsid w:val="00AA51C8"/>
    <w:rsid w:val="00B25093"/>
    <w:rsid w:val="00B916B8"/>
    <w:rsid w:val="00BB6F0A"/>
    <w:rsid w:val="00BC1D03"/>
    <w:rsid w:val="00C75BDE"/>
    <w:rsid w:val="00E169D3"/>
    <w:rsid w:val="00E37DB5"/>
    <w:rsid w:val="00EA3A5F"/>
    <w:rsid w:val="00F83AD0"/>
    <w:rsid w:val="00F9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808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819</Words>
  <Characters>4670</Characters>
  <Application>Microsoft Macintosh Word</Application>
  <DocSecurity>0</DocSecurity>
  <Lines>38</Lines>
  <Paragraphs>10</Paragraphs>
  <ScaleCrop>false</ScaleCrop>
  <Company>Carnegie Mellon University</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Kryder</dc:creator>
  <cp:keywords/>
  <dc:description/>
  <cp:lastModifiedBy>Mark Kryder</cp:lastModifiedBy>
  <cp:revision>5</cp:revision>
  <dcterms:created xsi:type="dcterms:W3CDTF">2018-09-21T16:04:00Z</dcterms:created>
  <dcterms:modified xsi:type="dcterms:W3CDTF">2018-09-25T22:03:00Z</dcterms:modified>
</cp:coreProperties>
</file>